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03FA" w14:textId="77777777" w:rsidR="00962AB4" w:rsidRDefault="00962AB4"/>
    <w:tbl>
      <w:tblPr>
        <w:tblStyle w:val="a"/>
        <w:tblW w:w="9335" w:type="dxa"/>
        <w:tblLayout w:type="fixed"/>
        <w:tblLook w:val="0600" w:firstRow="0" w:lastRow="0" w:firstColumn="0" w:lastColumn="0" w:noHBand="1" w:noVBand="1"/>
      </w:tblPr>
      <w:tblGrid>
        <w:gridCol w:w="9335"/>
      </w:tblGrid>
      <w:tr w:rsidR="00962AB4" w14:paraId="7A2D9BD5" w14:textId="77777777">
        <w:trPr>
          <w:trHeight w:val="1070"/>
        </w:trPr>
        <w:tc>
          <w:tcPr>
            <w:tcW w:w="9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8BD9" w14:textId="4C6E1111" w:rsidR="00962AB4" w:rsidRDefault="00456B93">
            <w:pPr>
              <w:jc w:val="center"/>
              <w:rPr>
                <w:b/>
              </w:rPr>
            </w:pPr>
            <w:r>
              <w:rPr>
                <w:b/>
              </w:rPr>
              <w:t xml:space="preserve">MainStreet </w:t>
            </w:r>
            <w:r w:rsidR="00F6652E">
              <w:rPr>
                <w:b/>
              </w:rPr>
              <w:t xml:space="preserve">Board </w:t>
            </w:r>
            <w:proofErr w:type="gramStart"/>
            <w:r w:rsidR="00F6652E">
              <w:rPr>
                <w:b/>
              </w:rPr>
              <w:t>Of</w:t>
            </w:r>
            <w:proofErr w:type="gramEnd"/>
            <w:r w:rsidR="00F6652E">
              <w:rPr>
                <w:b/>
              </w:rPr>
              <w:t xml:space="preserve"> Directors, </w:t>
            </w:r>
            <w:r w:rsidR="00E84144">
              <w:rPr>
                <w:b/>
              </w:rPr>
              <w:t>June 7</w:t>
            </w:r>
            <w:r w:rsidR="00F6652E">
              <w:rPr>
                <w:b/>
              </w:rPr>
              <w:t>, 2021</w:t>
            </w:r>
          </w:p>
          <w:p w14:paraId="2DDDF19A" w14:textId="77777777" w:rsidR="00962AB4" w:rsidRDefault="00F6652E">
            <w:pPr>
              <w:jc w:val="center"/>
              <w:rPr>
                <w:b/>
              </w:rPr>
            </w:pPr>
            <w:r>
              <w:rPr>
                <w:b/>
              </w:rPr>
              <w:t>Via Zoom</w:t>
            </w:r>
          </w:p>
          <w:p w14:paraId="368A7EC2" w14:textId="0FFAA369" w:rsidR="00962AB4" w:rsidRDefault="00E84144">
            <w:pPr>
              <w:jc w:val="center"/>
              <w:rPr>
                <w:b/>
              </w:rPr>
            </w:pPr>
            <w:r>
              <w:rPr>
                <w:b/>
              </w:rPr>
              <w:t>3:30 P</w:t>
            </w:r>
            <w:r w:rsidR="00F6652E">
              <w:rPr>
                <w:b/>
              </w:rPr>
              <w:t>.M.</w:t>
            </w:r>
          </w:p>
        </w:tc>
      </w:tr>
    </w:tbl>
    <w:p w14:paraId="42C045E5" w14:textId="77777777" w:rsidR="00962AB4" w:rsidRDefault="00962AB4"/>
    <w:p w14:paraId="53BBC218" w14:textId="798179C8" w:rsidR="00962AB4" w:rsidRDefault="00F6652E" w:rsidP="00FE7E87">
      <w:pPr>
        <w:ind w:left="1440" w:hanging="1440"/>
      </w:pPr>
      <w:r>
        <w:t xml:space="preserve">Attending:   </w:t>
      </w:r>
      <w:r w:rsidR="00FE7E87">
        <w:tab/>
      </w:r>
      <w:r>
        <w:t xml:space="preserve">Don McCallum, John Fyfe-Millar, Asaad </w:t>
      </w:r>
      <w:proofErr w:type="spellStart"/>
      <w:r w:rsidR="00487994">
        <w:t>N</w:t>
      </w:r>
      <w:r>
        <w:t>aeeli</w:t>
      </w:r>
      <w:proofErr w:type="spellEnd"/>
      <w:r>
        <w:t xml:space="preserve">, Kapil </w:t>
      </w:r>
      <w:proofErr w:type="spellStart"/>
      <w:r>
        <w:t>Lakhotia</w:t>
      </w:r>
      <w:proofErr w:type="spellEnd"/>
      <w:r>
        <w:t xml:space="preserve">, Scott Collyer, Bonnie </w:t>
      </w:r>
      <w:proofErr w:type="spellStart"/>
      <w:r>
        <w:t>Wludyka</w:t>
      </w:r>
      <w:proofErr w:type="spellEnd"/>
      <w:r>
        <w:t xml:space="preserve">, Carmelita Tang, Kathy </w:t>
      </w:r>
      <w:proofErr w:type="spellStart"/>
      <w:r>
        <w:t>Navackas</w:t>
      </w:r>
      <w:proofErr w:type="spellEnd"/>
      <w:r>
        <w:t xml:space="preserve">   </w:t>
      </w:r>
    </w:p>
    <w:p w14:paraId="773B6A6C" w14:textId="7313DFBC" w:rsidR="00FE7E87" w:rsidRDefault="00FE7E87" w:rsidP="00104706">
      <w:r>
        <w:t>Regrets:</w:t>
      </w:r>
      <w:r>
        <w:tab/>
        <w:t xml:space="preserve">Andrew McClenaghan, Jim </w:t>
      </w:r>
      <w:proofErr w:type="spellStart"/>
      <w:r>
        <w:t>Yanchula</w:t>
      </w:r>
      <w:proofErr w:type="spellEnd"/>
      <w:r>
        <w:t xml:space="preserve">, Arielle </w:t>
      </w:r>
      <w:proofErr w:type="spellStart"/>
      <w:r>
        <w:t>Kayabaga</w:t>
      </w:r>
      <w:proofErr w:type="spellEnd"/>
    </w:p>
    <w:p w14:paraId="6511EAE8" w14:textId="5C7B192B" w:rsidR="00962AB4" w:rsidRDefault="00F6652E">
      <w:r>
        <w:t xml:space="preserve">Staff:           </w:t>
      </w:r>
      <w:r w:rsidR="00FE7E87">
        <w:tab/>
      </w:r>
      <w:r>
        <w:t xml:space="preserve">Barbara </w:t>
      </w:r>
      <w:proofErr w:type="spellStart"/>
      <w:r>
        <w:t>Maly</w:t>
      </w:r>
      <w:proofErr w:type="spellEnd"/>
      <w:r>
        <w:t>, Vicki Smith</w:t>
      </w:r>
    </w:p>
    <w:p w14:paraId="7B6DBE77" w14:textId="77777777" w:rsidR="00962AB4" w:rsidRDefault="00F6652E">
      <w:pPr>
        <w:rPr>
          <w:b/>
        </w:rPr>
      </w:pPr>
      <w:r>
        <w:rPr>
          <w:b/>
        </w:rPr>
        <w:t xml:space="preserve"> </w:t>
      </w:r>
    </w:p>
    <w:p w14:paraId="3C30C28F" w14:textId="7F247138" w:rsidR="00962AB4" w:rsidRDefault="00F6652E">
      <w:pPr>
        <w:rPr>
          <w:b/>
        </w:rPr>
      </w:pPr>
      <w:r>
        <w:rPr>
          <w:b/>
        </w:rPr>
        <w:t>MSL Board Meeting</w:t>
      </w:r>
    </w:p>
    <w:p w14:paraId="35A4AE02" w14:textId="77777777" w:rsidR="00962AB4" w:rsidRDefault="00F6652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09B45633" w14:textId="77777777" w:rsidR="00962AB4" w:rsidRDefault="00F6652E">
      <w:pPr>
        <w:ind w:left="720" w:hanging="360"/>
      </w:pPr>
      <w:r>
        <w:t xml:space="preserve">1.     </w:t>
      </w:r>
      <w:r>
        <w:rPr>
          <w:b/>
        </w:rPr>
        <w:t>Call to order</w:t>
      </w:r>
      <w:r>
        <w:t xml:space="preserve"> – Don McCallum</w:t>
      </w:r>
    </w:p>
    <w:p w14:paraId="665BA357" w14:textId="77777777" w:rsidR="00962AB4" w:rsidRDefault="00F6652E">
      <w:pPr>
        <w:ind w:left="360"/>
      </w:pPr>
      <w:r>
        <w:t xml:space="preserve"> </w:t>
      </w:r>
    </w:p>
    <w:p w14:paraId="4FC745FF" w14:textId="43678902" w:rsidR="00962AB4" w:rsidRPr="00E84144" w:rsidRDefault="00F6652E" w:rsidP="00E84144">
      <w:pPr>
        <w:ind w:left="720" w:hanging="360"/>
      </w:pPr>
      <w:r>
        <w:rPr>
          <w:b/>
        </w:rPr>
        <w:t xml:space="preserve">2.     </w:t>
      </w:r>
      <w:proofErr w:type="spellStart"/>
      <w:r w:rsidR="00FE7E87">
        <w:rPr>
          <w:b/>
        </w:rPr>
        <w:t>FedDev</w:t>
      </w:r>
      <w:proofErr w:type="spellEnd"/>
      <w:r w:rsidR="00FE7E87">
        <w:rPr>
          <w:b/>
        </w:rPr>
        <w:t xml:space="preserve"> application</w:t>
      </w:r>
      <w:r>
        <w:rPr>
          <w:b/>
        </w:rPr>
        <w:t xml:space="preserve"> -</w:t>
      </w:r>
    </w:p>
    <w:p w14:paraId="20E7FCBD" w14:textId="065CFA0D" w:rsidR="00962AB4" w:rsidRDefault="004B775D" w:rsidP="00E84144">
      <w:pPr>
        <w:numPr>
          <w:ilvl w:val="0"/>
          <w:numId w:val="1"/>
        </w:numPr>
      </w:pPr>
      <w:r>
        <w:t>Barb has</w:t>
      </w:r>
      <w:r w:rsidR="00E84144">
        <w:t xml:space="preserve"> been working with LEDC, Tourism, and Small Business Centre on possible </w:t>
      </w:r>
      <w:proofErr w:type="spellStart"/>
      <w:r w:rsidR="00E84144">
        <w:t>FedDev</w:t>
      </w:r>
      <w:proofErr w:type="spellEnd"/>
      <w:r w:rsidR="00E84144">
        <w:t xml:space="preserve"> funding</w:t>
      </w:r>
      <w:r w:rsidR="00FE7E87">
        <w:t xml:space="preserve"> applications</w:t>
      </w:r>
      <w:r w:rsidR="00E84144">
        <w:t>.</w:t>
      </w:r>
    </w:p>
    <w:p w14:paraId="59C2E282" w14:textId="4C348E42" w:rsidR="00E84144" w:rsidRDefault="00743609" w:rsidP="00743609">
      <w:pPr>
        <w:numPr>
          <w:ilvl w:val="0"/>
          <w:numId w:val="1"/>
        </w:numPr>
      </w:pPr>
      <w:r>
        <w:t xml:space="preserve">The grant that </w:t>
      </w:r>
      <w:proofErr w:type="spellStart"/>
      <w:r>
        <w:t>FedDev</w:t>
      </w:r>
      <w:proofErr w:type="spellEnd"/>
      <w:r>
        <w:t xml:space="preserve"> is currently looking at w</w:t>
      </w:r>
      <w:r w:rsidR="00E84144">
        <w:t xml:space="preserve">ould focus on </w:t>
      </w:r>
      <w:proofErr w:type="spellStart"/>
      <w:r>
        <w:t>mainstreet</w:t>
      </w:r>
      <w:proofErr w:type="spellEnd"/>
      <w:r w:rsidR="00E84144">
        <w:t xml:space="preserve"> businesses</w:t>
      </w:r>
      <w:r w:rsidR="00FE7E87">
        <w:t xml:space="preserve"> </w:t>
      </w:r>
      <w:r w:rsidR="004B775D">
        <w:t>within the 5 BIA’</w:t>
      </w:r>
      <w:r>
        <w:t xml:space="preserve">s.  The grant could possibly be for $1 million although </w:t>
      </w:r>
      <w:proofErr w:type="spellStart"/>
      <w:r>
        <w:t>FedDev</w:t>
      </w:r>
      <w:proofErr w:type="spellEnd"/>
      <w:r>
        <w:t xml:space="preserve"> has not guaranteed this funding.</w:t>
      </w:r>
    </w:p>
    <w:p w14:paraId="58A86C1D" w14:textId="29A31B83" w:rsidR="00E84144" w:rsidRDefault="00E84144" w:rsidP="00E84144">
      <w:pPr>
        <w:numPr>
          <w:ilvl w:val="0"/>
          <w:numId w:val="1"/>
        </w:numPr>
      </w:pPr>
      <w:r>
        <w:t>Would create a certification program for working with businesses by educating businesses on COVID safety protocols</w:t>
      </w:r>
      <w:r w:rsidR="00FE7E87">
        <w:t xml:space="preserve"> through NSF</w:t>
      </w:r>
    </w:p>
    <w:p w14:paraId="71632AE2" w14:textId="7104EBC4" w:rsidR="00FE7E87" w:rsidRDefault="00FE7E87" w:rsidP="00743609">
      <w:pPr>
        <w:numPr>
          <w:ilvl w:val="1"/>
          <w:numId w:val="1"/>
        </w:numPr>
      </w:pPr>
      <w:r>
        <w:t>NSF stands for the National Sanitation Foundation and is an internationally recognized organization.</w:t>
      </w:r>
    </w:p>
    <w:p w14:paraId="4E306B73" w14:textId="5B4D9A76" w:rsidR="00E84144" w:rsidRDefault="00E84144" w:rsidP="00E84144">
      <w:pPr>
        <w:numPr>
          <w:ilvl w:val="0"/>
          <w:numId w:val="1"/>
        </w:numPr>
      </w:pPr>
      <w:r>
        <w:t>This would give us a competitive advantage to MainStreet businesses over the malls.  NSF would take on all the hiring of students as well as taking on the liability if a COVID case ends up related to a certain store that was already certified.</w:t>
      </w:r>
    </w:p>
    <w:p w14:paraId="5186C9AD" w14:textId="77C3C968" w:rsidR="00E84144" w:rsidRDefault="00E84144" w:rsidP="00FE7E87">
      <w:pPr>
        <w:numPr>
          <w:ilvl w:val="1"/>
          <w:numId w:val="1"/>
        </w:numPr>
      </w:pPr>
      <w:r>
        <w:t>Educ</w:t>
      </w:r>
      <w:r w:rsidR="00FE7E87">
        <w:t>a</w:t>
      </w:r>
      <w:r>
        <w:t>tion provided by NSF and Middlesex London Health Unit.</w:t>
      </w:r>
    </w:p>
    <w:p w14:paraId="2D128854" w14:textId="510C3247" w:rsidR="00FE7E87" w:rsidRDefault="00FE7E87" w:rsidP="00FE7E87">
      <w:pPr>
        <w:numPr>
          <w:ilvl w:val="1"/>
          <w:numId w:val="1"/>
        </w:numPr>
      </w:pPr>
      <w:r>
        <w:t xml:space="preserve">This program would be to provide confidence in the consumer to go into </w:t>
      </w:r>
      <w:r w:rsidR="0029312B">
        <w:t>main street</w:t>
      </w:r>
      <w:r w:rsidR="00743609">
        <w:t xml:space="preserve"> </w:t>
      </w:r>
      <w:r>
        <w:t>businesses as everything reopens</w:t>
      </w:r>
    </w:p>
    <w:p w14:paraId="1E95D03C" w14:textId="19CBE855" w:rsidR="00CA530B" w:rsidRDefault="00CA530B" w:rsidP="00CA530B">
      <w:pPr>
        <w:numPr>
          <w:ilvl w:val="1"/>
          <w:numId w:val="1"/>
        </w:numPr>
      </w:pPr>
      <w:r>
        <w:t>It costs about $150/business to do the certification</w:t>
      </w:r>
    </w:p>
    <w:p w14:paraId="3E9CBCDA" w14:textId="72F27204" w:rsidR="00CA530B" w:rsidRDefault="00CA530B" w:rsidP="00CA530B">
      <w:pPr>
        <w:numPr>
          <w:ilvl w:val="1"/>
          <w:numId w:val="1"/>
        </w:numPr>
      </w:pPr>
      <w:r>
        <w:t>It would be voluntary for businesses to participate</w:t>
      </w:r>
    </w:p>
    <w:p w14:paraId="5A0CE9A7" w14:textId="3E1778F8" w:rsidR="00743609" w:rsidRDefault="00743609" w:rsidP="00CA530B">
      <w:pPr>
        <w:numPr>
          <w:ilvl w:val="1"/>
          <w:numId w:val="1"/>
        </w:numPr>
      </w:pPr>
      <w:r>
        <w:t>Other cities are currently rolling this program out such as Waterloo.</w:t>
      </w:r>
    </w:p>
    <w:p w14:paraId="744ADEDF" w14:textId="35C6E430" w:rsidR="00FE7E87" w:rsidRDefault="00FE7E87" w:rsidP="00E84144">
      <w:pPr>
        <w:numPr>
          <w:ilvl w:val="0"/>
          <w:numId w:val="1"/>
        </w:numPr>
      </w:pPr>
      <w:r>
        <w:t xml:space="preserve">There is a tight timeline to roll this out if </w:t>
      </w:r>
      <w:r w:rsidR="00C7579C">
        <w:t>the funding is</w:t>
      </w:r>
      <w:r>
        <w:t xml:space="preserve"> received.</w:t>
      </w:r>
    </w:p>
    <w:p w14:paraId="2A2CDD2E" w14:textId="183DF6EC" w:rsidR="00C7579C" w:rsidRDefault="00C7579C" w:rsidP="00E84144">
      <w:pPr>
        <w:numPr>
          <w:ilvl w:val="0"/>
          <w:numId w:val="1"/>
        </w:numPr>
      </w:pPr>
      <w:r>
        <w:t xml:space="preserve">Would allow us to work across the City with the other BIA’s.  </w:t>
      </w:r>
    </w:p>
    <w:p w14:paraId="0C8AF504" w14:textId="620DE4C5" w:rsidR="00CA530B" w:rsidRDefault="00C7579C" w:rsidP="00CA530B">
      <w:pPr>
        <w:numPr>
          <w:ilvl w:val="0"/>
          <w:numId w:val="1"/>
        </w:numPr>
      </w:pPr>
      <w:proofErr w:type="spellStart"/>
      <w:r>
        <w:t>FedDev</w:t>
      </w:r>
      <w:proofErr w:type="spellEnd"/>
      <w:r>
        <w:t xml:space="preserve"> is the organization that will set most of the terms around this sort of funding.</w:t>
      </w:r>
    </w:p>
    <w:p w14:paraId="0FFD4766" w14:textId="7E97CCE2" w:rsidR="00C7579C" w:rsidRDefault="00C7579C" w:rsidP="00E84144">
      <w:pPr>
        <w:numPr>
          <w:ilvl w:val="0"/>
          <w:numId w:val="1"/>
        </w:numPr>
      </w:pPr>
      <w:r>
        <w:t xml:space="preserve">We would need to make sure that the communication is very clear that this is not levy </w:t>
      </w:r>
      <w:proofErr w:type="gramStart"/>
      <w:r>
        <w:t>money</w:t>
      </w:r>
      <w:proofErr w:type="gramEnd"/>
      <w:r>
        <w:t xml:space="preserve"> but money provided through </w:t>
      </w:r>
      <w:proofErr w:type="spellStart"/>
      <w:r>
        <w:t>FedDev</w:t>
      </w:r>
      <w:proofErr w:type="spellEnd"/>
      <w:r>
        <w:t>.</w:t>
      </w:r>
    </w:p>
    <w:p w14:paraId="209BE806" w14:textId="283096B1" w:rsidR="004B775D" w:rsidRDefault="004B775D" w:rsidP="00E84144">
      <w:pPr>
        <w:numPr>
          <w:ilvl w:val="0"/>
          <w:numId w:val="1"/>
        </w:numPr>
      </w:pPr>
      <w:r>
        <w:lastRenderedPageBreak/>
        <w:t>This funding is a great opportunity to see what MSL could become as an organization.</w:t>
      </w:r>
    </w:p>
    <w:p w14:paraId="6B11CF4D" w14:textId="77777777" w:rsidR="004B775D" w:rsidRDefault="004B775D" w:rsidP="004B775D">
      <w:pPr>
        <w:ind w:left="1440"/>
      </w:pPr>
    </w:p>
    <w:p w14:paraId="227A190B" w14:textId="2E39E876" w:rsidR="00CA530B" w:rsidRDefault="00CA530B" w:rsidP="00CA530B">
      <w:pPr>
        <w:ind w:left="1080"/>
      </w:pPr>
      <w:proofErr w:type="spellStart"/>
      <w:r>
        <w:t>Motion:’to</w:t>
      </w:r>
      <w:proofErr w:type="spellEnd"/>
      <w:r>
        <w:t xml:space="preserve"> move </w:t>
      </w:r>
      <w:r w:rsidR="004B775D">
        <w:t xml:space="preserve">forward </w:t>
      </w:r>
      <w:r>
        <w:t xml:space="preserve">to the next steps of the </w:t>
      </w:r>
      <w:proofErr w:type="spellStart"/>
      <w:r>
        <w:t>FedDev</w:t>
      </w:r>
      <w:proofErr w:type="spellEnd"/>
      <w:r>
        <w:t xml:space="preserve"> application’</w:t>
      </w:r>
    </w:p>
    <w:p w14:paraId="33859BE8" w14:textId="16601D19" w:rsidR="00CA530B" w:rsidRDefault="00CA530B" w:rsidP="00CA530B">
      <w:pPr>
        <w:ind w:left="1080"/>
      </w:pPr>
      <w:r>
        <w:t xml:space="preserve">Moved: Kathy </w:t>
      </w:r>
      <w:proofErr w:type="spellStart"/>
      <w:r>
        <w:t>Navackas</w:t>
      </w:r>
      <w:proofErr w:type="spellEnd"/>
      <w:r>
        <w:tab/>
        <w:t>2</w:t>
      </w:r>
      <w:r w:rsidRPr="00CA530B">
        <w:rPr>
          <w:vertAlign w:val="superscript"/>
        </w:rPr>
        <w:t>nd</w:t>
      </w:r>
      <w:r>
        <w:t xml:space="preserve">: Kapil </w:t>
      </w:r>
      <w:proofErr w:type="spellStart"/>
      <w:r>
        <w:t>Lakhotia</w:t>
      </w:r>
      <w:proofErr w:type="spellEnd"/>
      <w:r w:rsidR="004B775D">
        <w:tab/>
        <w:t>Carried</w:t>
      </w:r>
    </w:p>
    <w:p w14:paraId="7ED79129" w14:textId="7F030F58" w:rsidR="00962AB4" w:rsidRDefault="00962AB4"/>
    <w:p w14:paraId="2EE8BC12" w14:textId="3DE3D2BA" w:rsidR="00962AB4" w:rsidRDefault="00F6652E">
      <w:pPr>
        <w:ind w:left="720" w:hanging="360"/>
        <w:rPr>
          <w:b/>
        </w:rPr>
      </w:pPr>
      <w:r>
        <w:t xml:space="preserve">6.     </w:t>
      </w:r>
      <w:r w:rsidR="004B775D">
        <w:rPr>
          <w:b/>
        </w:rPr>
        <w:t>Board meeting</w:t>
      </w:r>
      <w:r>
        <w:rPr>
          <w:b/>
        </w:rPr>
        <w:t xml:space="preserve"> -</w:t>
      </w:r>
    </w:p>
    <w:p w14:paraId="6751B4C7" w14:textId="685147FE" w:rsidR="00962AB4" w:rsidRDefault="004B775D" w:rsidP="004B775D">
      <w:pPr>
        <w:numPr>
          <w:ilvl w:val="0"/>
          <w:numId w:val="1"/>
        </w:numPr>
      </w:pPr>
      <w:r>
        <w:t>MainStreet will not have a board meeting next Thursday</w:t>
      </w:r>
      <w:r w:rsidR="00E84144">
        <w:t>.</w:t>
      </w:r>
    </w:p>
    <w:p w14:paraId="449130A7" w14:textId="77777777" w:rsidR="00962AB4" w:rsidRDefault="00F6652E">
      <w:r>
        <w:t xml:space="preserve"> </w:t>
      </w:r>
    </w:p>
    <w:p w14:paraId="110441E6" w14:textId="3D6C26A0" w:rsidR="00962AB4" w:rsidRDefault="00F6652E">
      <w:pPr>
        <w:ind w:left="720" w:hanging="360"/>
        <w:rPr>
          <w:b/>
        </w:rPr>
      </w:pPr>
      <w:r>
        <w:rPr>
          <w:b/>
        </w:rPr>
        <w:t xml:space="preserve">9.     MSL Adjournment at </w:t>
      </w:r>
      <w:r w:rsidR="004B775D">
        <w:rPr>
          <w:b/>
        </w:rPr>
        <w:t>4:20</w:t>
      </w:r>
      <w:r>
        <w:rPr>
          <w:b/>
        </w:rPr>
        <w:t xml:space="preserve"> </w:t>
      </w:r>
      <w:r w:rsidR="004B775D">
        <w:rPr>
          <w:b/>
        </w:rPr>
        <w:t>P</w:t>
      </w:r>
      <w:r>
        <w:rPr>
          <w:b/>
        </w:rPr>
        <w:t>M</w:t>
      </w:r>
    </w:p>
    <w:p w14:paraId="6B60D61D" w14:textId="7FF434DB" w:rsidR="00962AB4" w:rsidRDefault="00F6652E">
      <w:pPr>
        <w:ind w:left="360"/>
      </w:pPr>
      <w:r>
        <w:t xml:space="preserve">Motion: to adjourn at </w:t>
      </w:r>
      <w:r w:rsidR="004B775D">
        <w:t>4:20p</w:t>
      </w:r>
      <w:r>
        <w:t>m</w:t>
      </w:r>
    </w:p>
    <w:p w14:paraId="7D031443" w14:textId="01C0C365" w:rsidR="00962AB4" w:rsidRDefault="00F6652E">
      <w:pPr>
        <w:ind w:left="360"/>
      </w:pPr>
      <w:r>
        <w:t xml:space="preserve">Moved:  </w:t>
      </w:r>
      <w:r w:rsidR="004B775D">
        <w:t>Don</w:t>
      </w:r>
      <w:r>
        <w:t xml:space="preserve"> </w:t>
      </w:r>
      <w:r w:rsidR="004B775D">
        <w:t>McCallum</w:t>
      </w:r>
      <w:r>
        <w:t xml:space="preserve">   </w:t>
      </w:r>
      <w:r>
        <w:tab/>
        <w:t>2</w:t>
      </w:r>
      <w:r>
        <w:rPr>
          <w:vertAlign w:val="superscript"/>
        </w:rPr>
        <w:t>nd</w:t>
      </w:r>
      <w:r>
        <w:t xml:space="preserve">:  </w:t>
      </w:r>
      <w:r w:rsidR="004B775D">
        <w:t xml:space="preserve">Kapil </w:t>
      </w:r>
      <w:proofErr w:type="spellStart"/>
      <w:r w:rsidR="004B775D">
        <w:t>Lakhotia</w:t>
      </w:r>
      <w:proofErr w:type="spellEnd"/>
      <w:r>
        <w:t xml:space="preserve">   Carried</w:t>
      </w:r>
    </w:p>
    <w:p w14:paraId="7A2D46BF" w14:textId="77777777" w:rsidR="00962AB4" w:rsidRDefault="00962AB4">
      <w:pPr>
        <w:ind w:left="720"/>
        <w:rPr>
          <w:b/>
        </w:rPr>
      </w:pPr>
    </w:p>
    <w:p w14:paraId="360009B2" w14:textId="77777777" w:rsidR="00962AB4" w:rsidRDefault="00F6652E">
      <w:pPr>
        <w:ind w:left="720"/>
        <w:rPr>
          <w:b/>
        </w:rPr>
      </w:pPr>
      <w:r>
        <w:rPr>
          <w:b/>
        </w:rPr>
        <w:t xml:space="preserve"> </w:t>
      </w:r>
    </w:p>
    <w:p w14:paraId="7904B5C4" w14:textId="34186209" w:rsidR="00962AB4" w:rsidRDefault="00962AB4" w:rsidP="00966840">
      <w:pPr>
        <w:ind w:firstLine="720"/>
      </w:pPr>
    </w:p>
    <w:sectPr w:rsidR="00962AB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33CD" w14:textId="77777777" w:rsidR="002D2A73" w:rsidRDefault="002D2A73">
      <w:pPr>
        <w:spacing w:line="240" w:lineRule="auto"/>
      </w:pPr>
      <w:r>
        <w:separator/>
      </w:r>
    </w:p>
  </w:endnote>
  <w:endnote w:type="continuationSeparator" w:id="0">
    <w:p w14:paraId="5419BA8E" w14:textId="77777777" w:rsidR="002D2A73" w:rsidRDefault="002D2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D257" w14:textId="77777777" w:rsidR="002D2A73" w:rsidRDefault="002D2A73">
      <w:pPr>
        <w:spacing w:line="240" w:lineRule="auto"/>
      </w:pPr>
      <w:r>
        <w:separator/>
      </w:r>
    </w:p>
  </w:footnote>
  <w:footnote w:type="continuationSeparator" w:id="0">
    <w:p w14:paraId="7E45688C" w14:textId="77777777" w:rsidR="002D2A73" w:rsidRDefault="002D2A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EA01" w14:textId="77777777" w:rsidR="00962AB4" w:rsidRDefault="00F6652E">
    <w:r>
      <w:rPr>
        <w:noProof/>
      </w:rPr>
      <w:drawing>
        <wp:inline distT="114300" distB="114300" distL="114300" distR="114300" wp14:anchorId="70C16BCB" wp14:editId="4751488D">
          <wp:extent cx="1298355" cy="8048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8355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BA9"/>
    <w:multiLevelType w:val="multilevel"/>
    <w:tmpl w:val="BDF05B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C904B5"/>
    <w:multiLevelType w:val="multilevel"/>
    <w:tmpl w:val="8BB04B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781F8E"/>
    <w:multiLevelType w:val="multilevel"/>
    <w:tmpl w:val="8D80D8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57A3747"/>
    <w:multiLevelType w:val="multilevel"/>
    <w:tmpl w:val="B0286C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CC9212E"/>
    <w:multiLevelType w:val="multilevel"/>
    <w:tmpl w:val="21C4CF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B20216A"/>
    <w:multiLevelType w:val="multilevel"/>
    <w:tmpl w:val="1E7268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51B13AE"/>
    <w:multiLevelType w:val="multilevel"/>
    <w:tmpl w:val="72C206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B4"/>
    <w:rsid w:val="00104706"/>
    <w:rsid w:val="0029312B"/>
    <w:rsid w:val="002D2A73"/>
    <w:rsid w:val="00456B93"/>
    <w:rsid w:val="00487994"/>
    <w:rsid w:val="004B775D"/>
    <w:rsid w:val="00660003"/>
    <w:rsid w:val="006A4270"/>
    <w:rsid w:val="00743609"/>
    <w:rsid w:val="00962AB4"/>
    <w:rsid w:val="00966840"/>
    <w:rsid w:val="00974F33"/>
    <w:rsid w:val="00A01E45"/>
    <w:rsid w:val="00AA5B41"/>
    <w:rsid w:val="00C7579C"/>
    <w:rsid w:val="00CA530B"/>
    <w:rsid w:val="00E84144"/>
    <w:rsid w:val="00F6652E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07009"/>
  <w15:docId w15:val="{9A4BA631-D1D8-2943-8C82-92EC27B2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Vicki Smith</cp:lastModifiedBy>
  <cp:revision>5</cp:revision>
  <dcterms:created xsi:type="dcterms:W3CDTF">2021-06-07T19:32:00Z</dcterms:created>
  <dcterms:modified xsi:type="dcterms:W3CDTF">2021-09-10T15:44:00Z</dcterms:modified>
</cp:coreProperties>
</file>